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4077C" w:rsidR="00C34772" w:rsidRPr="0026421F" w:rsidRDefault="00AA1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1127E" w:rsidR="00C34772" w:rsidRPr="00D339A1" w:rsidRDefault="00AA1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2FF08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2A294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6FDF2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6882E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DD6D4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BB828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F65C1" w:rsidR="002A7340" w:rsidRPr="00CD56BA" w:rsidRDefault="00AA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5157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4242F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D2517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3E93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39A88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E4161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5BA22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5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C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F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C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F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2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9706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A8D32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40C59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85D5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79C0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343E9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2D77F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6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A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F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1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1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435FD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E24C8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CDE6C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BECCB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FBAD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92F4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F9665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7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6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D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8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2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B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9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9A77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60CEF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5A9DE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5F3A1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21CD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2DBA7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852A5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6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A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2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B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923B1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9E6FD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8BE03" w:rsidR="009A6C64" w:rsidRPr="00730585" w:rsidRDefault="00AA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7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E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E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F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A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F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C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1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2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1CC" w:rsidRPr="00B537C7" w:rsidRDefault="00AA1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D6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1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