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36A30" w:rsidR="00C34772" w:rsidRPr="0026421F" w:rsidRDefault="00E7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4DAB9" w:rsidR="00C34772" w:rsidRPr="00D339A1" w:rsidRDefault="00E7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A8D68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AE98E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624CA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AB65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85738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7278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DEE37" w:rsidR="002A7340" w:rsidRPr="00CD56BA" w:rsidRDefault="00E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799B7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3058F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8A519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54D71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7B3D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C749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1D96A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0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9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2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2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E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0F3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E7123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82AF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BFB3E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56162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87E0D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3E0D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B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7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3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2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5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8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1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3717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60C50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ABA6E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B08C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CA155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65CB7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39A66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5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3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E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D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5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F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DF6E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2F2F9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5504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6BE4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26837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475AB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8167C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0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1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1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4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2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3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96506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3A006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F76E8" w:rsidR="009A6C64" w:rsidRPr="00730585" w:rsidRDefault="00E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5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4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B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D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5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E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1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C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9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F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7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CE4" w:rsidRPr="00B537C7" w:rsidRDefault="00E7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C6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C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