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461FC" w:rsidR="00C34772" w:rsidRPr="0026421F" w:rsidRDefault="00013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2DDE9" w:rsidR="00C34772" w:rsidRPr="00D339A1" w:rsidRDefault="00013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6C99F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CDD53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2D331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21B62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49790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E0FA2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42BC6" w:rsidR="002A7340" w:rsidRPr="00CD56BA" w:rsidRDefault="0001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ECC21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C08F6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AD892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608D1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9C618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A114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9C6B9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0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3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D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9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B7C74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E7293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8A6A0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4622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78C16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2A345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826AB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2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E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C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6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E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0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2540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E234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25F1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49886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994DC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6DFD2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848F5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2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8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0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3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7B241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AAFC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3C527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B6118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1FE49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07D7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AD7D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6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F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8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5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6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1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E5738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36B1B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ABEE1" w:rsidR="009A6C64" w:rsidRPr="00730585" w:rsidRDefault="0001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F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D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4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0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9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2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E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6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6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617" w:rsidRPr="00B537C7" w:rsidRDefault="00013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6F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1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