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A8BB5" w:rsidR="00C34772" w:rsidRPr="0026421F" w:rsidRDefault="00855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EC1B2" w:rsidR="00C34772" w:rsidRPr="00D339A1" w:rsidRDefault="00855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149D2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E51CD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BD549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1A4C5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C917D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B6A0E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A3755" w:rsidR="002A7340" w:rsidRPr="00CD56BA" w:rsidRDefault="008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7D906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4DEA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7411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3C103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888A9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70A12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CC874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D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3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0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F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A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2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9EA36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D846E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B2149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C8BBB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896F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280FA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F5C0A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A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E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8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9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3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A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A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8D3EE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A2FCE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FAA05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42C14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61AC3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E2893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0CFB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7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8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A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B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D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7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8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3FA1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0C2E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06C6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96DD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22F95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F347F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81BBC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6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0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1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5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D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C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7C920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F6E05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B1B31" w:rsidR="009A6C64" w:rsidRPr="00730585" w:rsidRDefault="008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7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3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B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C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F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8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4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D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2D6" w:rsidRPr="00B537C7" w:rsidRDefault="00855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C8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2D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