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6297F" w:rsidR="00C34772" w:rsidRPr="0026421F" w:rsidRDefault="008D3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14B62" w:rsidR="00C34772" w:rsidRPr="00D339A1" w:rsidRDefault="008D3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1AD50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BF4F9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891F2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3F69C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C7020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24460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69E7" w:rsidR="002A7340" w:rsidRPr="00CD56BA" w:rsidRDefault="008D3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773A6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9D8EB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0EC1D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1E6B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6D594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03399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D7080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3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E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8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1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49919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592B6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EB555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CD5C5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B5897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769E4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4D04D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A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F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1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2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6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7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D7891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B253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830E3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3727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6F588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84519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BFC78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7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4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8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4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6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1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AD178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A5B27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B8F1B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E446F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2E6F5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3AB0B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14BC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2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7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4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3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6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42F85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28916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C743" w:rsidR="009A6C64" w:rsidRPr="00730585" w:rsidRDefault="008D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B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1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F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F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C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8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0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7EA" w:rsidRPr="00B537C7" w:rsidRDefault="008D3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63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