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11B2A" w:rsidR="00C34772" w:rsidRPr="0026421F" w:rsidRDefault="00B32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64D36" w:rsidR="00C34772" w:rsidRPr="00D339A1" w:rsidRDefault="00B32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829AF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13D3C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A7F25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FF661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CBA19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62DEE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3D364" w:rsidR="002A7340" w:rsidRPr="00CD56BA" w:rsidRDefault="00B3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73E1F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64994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C6E69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2E0A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7E3D4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1580E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6514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7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1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4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C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C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B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0C10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12803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4A2A5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0661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D921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08B8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446A5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B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0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6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B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F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6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3CB9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96D62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2BC8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8ECA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881D8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9DE0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3E67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D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6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4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A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8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9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F88B1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CF5A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1F552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88983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9BAE3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B332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787AB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B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4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C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0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6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AF39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095A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88D7D" w:rsidR="009A6C64" w:rsidRPr="00730585" w:rsidRDefault="00B3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A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7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A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F6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C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8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8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C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5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0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E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567" w:rsidRPr="00B537C7" w:rsidRDefault="00B32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42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56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