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C0653" w:rsidR="00C34772" w:rsidRPr="0026421F" w:rsidRDefault="00A85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16095" w:rsidR="00C34772" w:rsidRPr="00D339A1" w:rsidRDefault="00A85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7ECB1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4BEF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BA9E8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BE3FA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8A2D2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A9C5F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4533B" w:rsidR="002A7340" w:rsidRPr="00CD56BA" w:rsidRDefault="00A8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10630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C8802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F49C9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71D4D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BE4A8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5263C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DE4A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7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A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E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F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8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B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FC73F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7878F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E6AB9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9226D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E406B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1B99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E47BD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B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8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1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A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9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3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2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EEF9F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3CF12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4462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FA757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33017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37D9A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1B3E3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B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B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3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6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E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99702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5C920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B05A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C325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F2EA8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1827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0576A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2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6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D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B2287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C8442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49FA1" w:rsidR="009A6C64" w:rsidRPr="00730585" w:rsidRDefault="00A8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B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6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3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4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8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C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B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D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4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8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335" w:rsidRPr="00B537C7" w:rsidRDefault="00A85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D1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33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