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12127" w:rsidR="00C34772" w:rsidRPr="0026421F" w:rsidRDefault="00494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1C256" w:rsidR="00C34772" w:rsidRPr="00D339A1" w:rsidRDefault="00494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6DB7D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789C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0D118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83796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3FC2C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BBADB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45AA8" w:rsidR="002A7340" w:rsidRPr="00CD56BA" w:rsidRDefault="0049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D5E93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89D59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59D5A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69C12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42F31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E2E5F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682D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1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9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3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5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7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DEB3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2D5D3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02831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80474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313EE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F84C3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5B6B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0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1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F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0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647E0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35B4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B57DD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0E44C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E2AAE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CD39B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6D28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0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3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8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E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8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EB834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8DD77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7ED4E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B58A2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D1DFE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F84B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7C341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4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7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4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4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F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A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FB58A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CFA38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41FEF" w:rsidR="009A6C64" w:rsidRPr="00730585" w:rsidRDefault="0049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3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C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F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7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9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D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E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94F" w:rsidRPr="00B537C7" w:rsidRDefault="00494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3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94F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