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361D" w:rsidR="0061148E" w:rsidRPr="00944D28" w:rsidRDefault="002E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852A" w:rsidR="0061148E" w:rsidRPr="004A7085" w:rsidRDefault="002E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20E0F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49C41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C931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9BDC2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8333D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D6703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CB9F" w:rsidR="00B87ED3" w:rsidRPr="00944D28" w:rsidRDefault="002E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9737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E544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8489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0D6A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48EC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AA809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C6D8E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CD2E9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6DD4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6A94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C446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03682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CA47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798C" w:rsidR="00B87ED3" w:rsidRPr="00944D28" w:rsidRDefault="002E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CDA5" w:rsidR="00B87ED3" w:rsidRPr="00944D28" w:rsidRDefault="002E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517C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D332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C53D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E88A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8BC3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7E31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1BF1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8AA19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2689E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4DFD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7981B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8790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0F1A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86C2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9E4F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C9DA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A0F0" w:rsidR="00B87ED3" w:rsidRPr="00944D28" w:rsidRDefault="002E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4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CFB0" w:rsidR="00B87ED3" w:rsidRPr="00944D28" w:rsidRDefault="002E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5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