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3132" w:rsidR="0061148E" w:rsidRPr="00944D28" w:rsidRDefault="0069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2A3B" w:rsidR="0061148E" w:rsidRPr="004A7085" w:rsidRDefault="0069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9059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7EFA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57F5F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2CDE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D2DA5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09F0B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307C" w:rsidR="00B87ED3" w:rsidRPr="00944D28" w:rsidRDefault="006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A7CD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A42F2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8E9F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9FCC0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1D37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71EB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2CF8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E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59CEB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32C9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4C03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E96C9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FB4F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90DD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1C6BB" w:rsidR="00B87ED3" w:rsidRPr="00944D28" w:rsidRDefault="006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8721" w:rsidR="00B87ED3" w:rsidRPr="00944D28" w:rsidRDefault="0069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1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033D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4C69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2EF2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5362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22A44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5668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9382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FFBA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E9C0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61CA5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1EB5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2636A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3F07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3552C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C6048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2FAC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89F6" w:rsidR="00B87ED3" w:rsidRPr="00944D28" w:rsidRDefault="006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5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A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AD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