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7F95" w:rsidR="0061148E" w:rsidRPr="00944D28" w:rsidRDefault="00733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6DC5" w:rsidR="0061148E" w:rsidRPr="004A7085" w:rsidRDefault="00733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C646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C56E0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76C8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E083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6077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8E4EF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6CD16" w:rsidR="00B87ED3" w:rsidRPr="00944D28" w:rsidRDefault="0073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E84E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808EF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DDF8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209A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8D02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6764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F8F2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6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74F3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89BD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C9E1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FB760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B0F9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9587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3C335" w:rsidR="00B87ED3" w:rsidRPr="00944D28" w:rsidRDefault="0073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5A0B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B687B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5E02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2C42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8CAA0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2C0B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72305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0655A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B7E45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2871A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0C672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D6F6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3E43A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5488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2CCB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FE08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9018" w:rsidR="00B87ED3" w:rsidRPr="00944D28" w:rsidRDefault="0073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9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6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0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