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8ADB" w:rsidR="0061148E" w:rsidRPr="00944D28" w:rsidRDefault="00DD5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78629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CBF96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580D0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6E822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86E3B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23929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3EAEF" w:rsidR="00A67F55" w:rsidRPr="00944D28" w:rsidRDefault="00DD5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00073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F1969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D4733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C40E6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4A934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BF9E3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97AE4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3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A10FB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2E5E6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D1E65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74762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9D5BD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6D504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406FF" w:rsidR="00B87ED3" w:rsidRPr="00944D28" w:rsidRDefault="00DD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AACC6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9651E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5081C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28562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41F6C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707E3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D00F4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75893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47E87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00718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07FFA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E3B37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F64FD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B5DBD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C20F5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71650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ABB6B" w:rsidR="00B87ED3" w:rsidRPr="00944D28" w:rsidRDefault="00DD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7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3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4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6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