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8E70C" w:rsidR="002C7DFC" w:rsidRPr="00A24A22" w:rsidRDefault="009D2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32CBA" w:rsidR="00813FDA" w:rsidRPr="00BD5724" w:rsidRDefault="009D2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716C8" w:rsidR="00C35387" w:rsidRPr="00C35387" w:rsidRDefault="009D2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AFD0F" w:rsidR="00C35387" w:rsidRPr="00C35387" w:rsidRDefault="009D2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AEC3C" w:rsidR="00C35387" w:rsidRPr="00C35387" w:rsidRDefault="009D2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FAC48" w:rsidR="00C35387" w:rsidRPr="00C35387" w:rsidRDefault="009D2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3A593" w:rsidR="00C35387" w:rsidRPr="00C35387" w:rsidRDefault="009D2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A07D2" w:rsidR="00C35387" w:rsidRPr="00C35387" w:rsidRDefault="009D2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95218" w:rsidR="00B60082" w:rsidRPr="00C35387" w:rsidRDefault="009D2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7C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F2157" w:rsidR="007405FF" w:rsidRPr="00F94827" w:rsidRDefault="009D2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969D7" w:rsidR="007405FF" w:rsidRPr="00F94827" w:rsidRDefault="009D2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3E6F2" w:rsidR="007405FF" w:rsidRPr="00FA4410" w:rsidRDefault="009D2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F9C50" w:rsidR="007405FF" w:rsidRPr="00CE1155" w:rsidRDefault="009D2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A21B4" w:rsidR="007405FF" w:rsidRPr="00CE1155" w:rsidRDefault="009D2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12178" w:rsidR="007405FF" w:rsidRPr="00CE1155" w:rsidRDefault="009D2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5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EF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E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F9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C5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C0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DD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9F70DF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13837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AE08C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C6636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FBD3E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C2738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F2171" w:rsidR="007405FF" w:rsidRPr="00CE1155" w:rsidRDefault="009D2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9F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64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5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A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BA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95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2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42E35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05E41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09F7C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F5A76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F2EC9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4D2A4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61CE9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DA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CC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33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E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C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1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F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D2ECC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91BBF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D01E3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E3A2C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E54AE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D34CD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9DF43" w:rsidR="00F25EFD" w:rsidRPr="00CE1155" w:rsidRDefault="009D2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9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A5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E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A5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3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F8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6F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84CEC" w:rsidR="00D9304E" w:rsidRPr="00CE1155" w:rsidRDefault="009D2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2E7D9" w:rsidR="00D9304E" w:rsidRPr="00CE1155" w:rsidRDefault="009D2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05FB1" w:rsidR="00D9304E" w:rsidRPr="00CE1155" w:rsidRDefault="009D2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D6CD0" w:rsidR="00D9304E" w:rsidRPr="00275371" w:rsidRDefault="009D2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6C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B5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76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BC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5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4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44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F9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2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29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9D226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