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7AFA8" w:rsidR="002C7DFC" w:rsidRPr="00A24A22" w:rsidRDefault="00530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E3F94" w:rsidR="00813FDA" w:rsidRPr="00BD5724" w:rsidRDefault="00530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6A736" w:rsidR="00C35387" w:rsidRPr="00C35387" w:rsidRDefault="00530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AD561" w:rsidR="00C35387" w:rsidRPr="00C35387" w:rsidRDefault="00530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957E0" w:rsidR="00C35387" w:rsidRPr="00C35387" w:rsidRDefault="00530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05479" w:rsidR="00C35387" w:rsidRPr="00C35387" w:rsidRDefault="00530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B70F0" w:rsidR="00C35387" w:rsidRPr="00C35387" w:rsidRDefault="00530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5F88F" w:rsidR="00C35387" w:rsidRPr="00C35387" w:rsidRDefault="00530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24B42" w:rsidR="00B60082" w:rsidRPr="00C35387" w:rsidRDefault="00530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9E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FD869" w:rsidR="007405FF" w:rsidRPr="00F94827" w:rsidRDefault="00530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3EC07" w:rsidR="007405FF" w:rsidRPr="00F94827" w:rsidRDefault="00530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F3294" w:rsidR="007405FF" w:rsidRPr="00FA4410" w:rsidRDefault="00530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64157" w:rsidR="007405FF" w:rsidRPr="00CE1155" w:rsidRDefault="00530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1E0AD" w:rsidR="007405FF" w:rsidRPr="00CE1155" w:rsidRDefault="00530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019A9" w:rsidR="007405FF" w:rsidRPr="00CE1155" w:rsidRDefault="00530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41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DE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2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41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57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53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52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C82C6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84E79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01FB0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CDB13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34AB0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5DFA48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30FE7" w:rsidR="007405FF" w:rsidRPr="00CE1155" w:rsidRDefault="00530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1A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75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C9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D3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52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7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5E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EB1A5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75721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0225B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C698A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F912B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90A04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38B3B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1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64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30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9C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0F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23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1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73DD4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A25D6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1B469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70E8E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8667D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B494E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6AF17" w:rsidR="00F25EFD" w:rsidRPr="00CE1155" w:rsidRDefault="00530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BA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A5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2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6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0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8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7D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DF652" w:rsidR="00D9304E" w:rsidRPr="00CE1155" w:rsidRDefault="00530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C5A27" w:rsidR="00D9304E" w:rsidRPr="00CE1155" w:rsidRDefault="00530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6EBDA" w:rsidR="00D9304E" w:rsidRPr="00CE1155" w:rsidRDefault="00530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BFCEC" w:rsidR="00D9304E" w:rsidRPr="00275371" w:rsidRDefault="00530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E5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B4F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AF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F5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B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2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2F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8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62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F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5A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