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57526" w:rsidR="002C7DFC" w:rsidRPr="00A24A22" w:rsidRDefault="00EF1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D5909" w:rsidR="00813FDA" w:rsidRPr="00BD5724" w:rsidRDefault="00EF1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BFC3F" w:rsidR="00C35387" w:rsidRPr="00C35387" w:rsidRDefault="00EF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5E072" w:rsidR="00C35387" w:rsidRPr="00C35387" w:rsidRDefault="00EF1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B4A9E" w:rsidR="00C35387" w:rsidRPr="00C35387" w:rsidRDefault="00EF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9E4F9" w:rsidR="00C35387" w:rsidRPr="00C35387" w:rsidRDefault="00EF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3C401" w:rsidR="00C35387" w:rsidRPr="00C35387" w:rsidRDefault="00EF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313C3" w:rsidR="00C35387" w:rsidRPr="00C35387" w:rsidRDefault="00EF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4E4B0" w:rsidR="00B60082" w:rsidRPr="00C35387" w:rsidRDefault="00EF1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C34D8" w:rsidR="007405FF" w:rsidRPr="00F94827" w:rsidRDefault="00EF1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90196" w:rsidR="007405FF" w:rsidRPr="00F94827" w:rsidRDefault="00EF1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3DB14" w:rsidR="007405FF" w:rsidRPr="00F94827" w:rsidRDefault="00EF1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3E544" w:rsidR="007405FF" w:rsidRPr="00FA4410" w:rsidRDefault="00EF1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663E6" w:rsidR="007405FF" w:rsidRPr="00CE1155" w:rsidRDefault="00EF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EF792" w:rsidR="007405FF" w:rsidRPr="00CE1155" w:rsidRDefault="00EF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97E84" w:rsidR="007405FF" w:rsidRPr="00CE1155" w:rsidRDefault="00EF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3F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EA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8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F3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33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C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77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BF826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BAAC0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E37CC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FD592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32883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6BDB1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2F7A3" w:rsidR="007405FF" w:rsidRPr="00CE1155" w:rsidRDefault="00EF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B9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24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F5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0F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5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83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2F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68B85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4D883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20961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68D3E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4DD8E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990EB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53935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34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31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EB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54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47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98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0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5FA92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447B5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E092B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6CE33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9DCFA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15317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696F5" w:rsidR="00F25EFD" w:rsidRPr="00CE1155" w:rsidRDefault="00EF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A8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FA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29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1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F4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D7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A2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EEFE3" w:rsidR="00D9304E" w:rsidRPr="00CE1155" w:rsidRDefault="00EF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C3518" w:rsidR="00D9304E" w:rsidRPr="00CE1155" w:rsidRDefault="00EF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FDA05" w:rsidR="00D9304E" w:rsidRPr="00CE1155" w:rsidRDefault="00EF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00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2A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644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64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5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D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BD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6A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52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C4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F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1E1C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