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7B663" w:rsidR="002C7DFC" w:rsidRPr="00A24A22" w:rsidRDefault="002853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F2225" w:rsidR="00813FDA" w:rsidRPr="00BD5724" w:rsidRDefault="002853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56277" w:rsidR="00C35387" w:rsidRPr="00C35387" w:rsidRDefault="00285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7B97D" w:rsidR="00C35387" w:rsidRPr="00C35387" w:rsidRDefault="002853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55F3D" w:rsidR="00C35387" w:rsidRPr="00C35387" w:rsidRDefault="00285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38C6A" w:rsidR="00C35387" w:rsidRPr="00C35387" w:rsidRDefault="00285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6B1F7" w:rsidR="00C35387" w:rsidRPr="00C35387" w:rsidRDefault="00285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C0544" w:rsidR="00C35387" w:rsidRPr="00C35387" w:rsidRDefault="00285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C0680" w:rsidR="00B60082" w:rsidRPr="00C35387" w:rsidRDefault="002853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E4339" w:rsidR="007405FF" w:rsidRPr="00F94827" w:rsidRDefault="00285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9B5E0" w:rsidR="007405FF" w:rsidRPr="00F94827" w:rsidRDefault="00285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04693" w:rsidR="007405FF" w:rsidRPr="00F94827" w:rsidRDefault="00285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70283" w:rsidR="007405FF" w:rsidRPr="00FA4410" w:rsidRDefault="00285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1B83C" w:rsidR="007405FF" w:rsidRPr="00CE1155" w:rsidRDefault="00285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76FFD" w:rsidR="007405FF" w:rsidRPr="00CE1155" w:rsidRDefault="00285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43E96" w:rsidR="007405FF" w:rsidRPr="00CE1155" w:rsidRDefault="00285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5D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35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04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84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57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01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1F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4966D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977C1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9D116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BED43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36DBB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151F0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6D078" w:rsidR="007405FF" w:rsidRPr="00CE1155" w:rsidRDefault="00285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BB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3F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70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A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5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16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8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1185F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E161C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C4FFC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54B46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BCDEA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30593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F1021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0D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2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5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5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7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99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AB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42A55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C17BF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53F4F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DBBB7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D5AA2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389C3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DCB68" w:rsidR="00F25EFD" w:rsidRPr="00CE1155" w:rsidRDefault="00285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8E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7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A9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7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A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8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1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83246" w:rsidR="00D9304E" w:rsidRPr="00CE1155" w:rsidRDefault="00285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BEDD4" w:rsidR="00D9304E" w:rsidRPr="00CE1155" w:rsidRDefault="00285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CB58E" w:rsidR="00D9304E" w:rsidRPr="00CE1155" w:rsidRDefault="00285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87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5A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BBF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79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D9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FC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DF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3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2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BA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BA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3C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