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1B1B29" w:rsidR="002C7DFC" w:rsidRPr="00A24A22" w:rsidRDefault="00F65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56464" w:rsidR="00813FDA" w:rsidRPr="00BD5724" w:rsidRDefault="00F65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D2714" w:rsidR="00C35387" w:rsidRPr="00C35387" w:rsidRDefault="00F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C94D8" w:rsidR="00C35387" w:rsidRPr="00C35387" w:rsidRDefault="00F65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842DC" w:rsidR="00C35387" w:rsidRPr="00C35387" w:rsidRDefault="00F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7CA6E" w:rsidR="00C35387" w:rsidRPr="00C35387" w:rsidRDefault="00F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1248B2" w:rsidR="00C35387" w:rsidRPr="00C35387" w:rsidRDefault="00F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A0363" w:rsidR="00C35387" w:rsidRPr="00C35387" w:rsidRDefault="00F6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2D15F" w:rsidR="00B60082" w:rsidRPr="00C35387" w:rsidRDefault="00F65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08011" w:rsidR="007405FF" w:rsidRPr="00F94827" w:rsidRDefault="00F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8E36D" w:rsidR="007405FF" w:rsidRPr="00F94827" w:rsidRDefault="00F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714D9" w:rsidR="007405FF" w:rsidRPr="00F94827" w:rsidRDefault="00F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F6F34" w:rsidR="007405FF" w:rsidRPr="00FA4410" w:rsidRDefault="00F6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CC2F9" w:rsidR="007405FF" w:rsidRPr="00CE1155" w:rsidRDefault="00F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055E9" w:rsidR="007405FF" w:rsidRPr="00CE1155" w:rsidRDefault="00F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41FF2" w:rsidR="007405FF" w:rsidRPr="00CE1155" w:rsidRDefault="00F6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DC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97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7C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9E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0A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77AE4" w:rsidR="001835FB" w:rsidRPr="007A61F2" w:rsidRDefault="00F650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A5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0178B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914FF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AF876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05BEE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F27FE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509C7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B869B" w:rsidR="007405FF" w:rsidRPr="00CE1155" w:rsidRDefault="00F6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4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7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AB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3B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DE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4F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7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81523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6424F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44749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52372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83005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D9E44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9D271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FC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AA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F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DA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6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D4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B2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6B820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4F49B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88807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9616F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999D2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EEC12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E3146" w:rsidR="00F25EFD" w:rsidRPr="00CE1155" w:rsidRDefault="00F6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26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8A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76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B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EE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33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5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D3345" w:rsidR="00D9304E" w:rsidRPr="00CE1155" w:rsidRDefault="00F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82502" w:rsidR="00D9304E" w:rsidRPr="00CE1155" w:rsidRDefault="00F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14446" w:rsidR="00D9304E" w:rsidRPr="00CE1155" w:rsidRDefault="00F6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A7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D9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85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49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4C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0B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5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E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35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8E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1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8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