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5ED4B" w:rsidR="002C7DFC" w:rsidRPr="00A24A22" w:rsidRDefault="00AF2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F1F0C" w:rsidR="00813FDA" w:rsidRPr="00BD5724" w:rsidRDefault="00AF2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EA882" w:rsidR="00C35387" w:rsidRPr="00C35387" w:rsidRDefault="00AF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FCFC5" w:rsidR="00C35387" w:rsidRPr="00C35387" w:rsidRDefault="00AF2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4B6F1" w:rsidR="00C35387" w:rsidRPr="00C35387" w:rsidRDefault="00AF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27111" w:rsidR="00C35387" w:rsidRPr="00C35387" w:rsidRDefault="00AF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1C363" w:rsidR="00C35387" w:rsidRPr="00C35387" w:rsidRDefault="00AF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E6DF9" w:rsidR="00C35387" w:rsidRPr="00C35387" w:rsidRDefault="00AF2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8D336" w:rsidR="00B60082" w:rsidRPr="00C35387" w:rsidRDefault="00AF2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3C779" w:rsidR="007405FF" w:rsidRPr="00F94827" w:rsidRDefault="00AF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9ADA6" w:rsidR="007405FF" w:rsidRPr="00F94827" w:rsidRDefault="00AF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A81EB" w:rsidR="007405FF" w:rsidRPr="00F94827" w:rsidRDefault="00AF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17235" w:rsidR="007405FF" w:rsidRPr="00FA4410" w:rsidRDefault="00AF2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98E61" w:rsidR="007405FF" w:rsidRPr="00CE1155" w:rsidRDefault="00AF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A5BB3" w:rsidR="007405FF" w:rsidRPr="00CE1155" w:rsidRDefault="00AF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CE1CF" w:rsidR="007405FF" w:rsidRPr="00CE1155" w:rsidRDefault="00AF2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83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77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6C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74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80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C9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FC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CD0DA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24F73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6532B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0AA31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1B339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2817E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E6270" w:rsidR="007405FF" w:rsidRPr="00CE1155" w:rsidRDefault="00AF2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52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EF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1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E1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54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EA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35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261DD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E49C2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39FC4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4EFEC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25942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742DA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835B4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1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07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4F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4E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7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C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0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B4FC6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4F379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D6CBE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5EBD3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E4BDB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9C339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7AC15" w:rsidR="00F25EFD" w:rsidRPr="00CE1155" w:rsidRDefault="00AF2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03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D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19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4C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0E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34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18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33C76" w:rsidR="00D9304E" w:rsidRPr="00CE1155" w:rsidRDefault="00AF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28159" w:rsidR="00D9304E" w:rsidRPr="00CE1155" w:rsidRDefault="00AF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336BF" w:rsidR="00D9304E" w:rsidRPr="00CE1155" w:rsidRDefault="00AF2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965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46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89B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1D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33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8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82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F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D8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3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8C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9B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