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5B6D3" w:rsidR="002C7DFC" w:rsidRPr="00A24A22" w:rsidRDefault="00DC3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E56A8" w:rsidR="00813FDA" w:rsidRPr="00BD5724" w:rsidRDefault="00DC3A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146417" w:rsidR="00C35387" w:rsidRPr="00C35387" w:rsidRDefault="00DC3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1E2CA" w:rsidR="00C35387" w:rsidRPr="00C35387" w:rsidRDefault="00DC3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9FCB0" w:rsidR="00C35387" w:rsidRPr="00C35387" w:rsidRDefault="00DC3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E0227" w:rsidR="00C35387" w:rsidRPr="00C35387" w:rsidRDefault="00DC3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DC9BE2" w:rsidR="00C35387" w:rsidRPr="00C35387" w:rsidRDefault="00DC3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DF3AB" w:rsidR="00C35387" w:rsidRPr="00C35387" w:rsidRDefault="00DC3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5C0F1" w:rsidR="00B60082" w:rsidRPr="00C35387" w:rsidRDefault="00DC3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39154" w:rsidR="007405FF" w:rsidRPr="00F94827" w:rsidRDefault="00DC3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656BF" w:rsidR="007405FF" w:rsidRPr="00F94827" w:rsidRDefault="00DC3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6AE90" w:rsidR="007405FF" w:rsidRPr="00F94827" w:rsidRDefault="00DC3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ECD25" w:rsidR="007405FF" w:rsidRPr="00FA4410" w:rsidRDefault="00DC3A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84B64" w:rsidR="007405FF" w:rsidRPr="00CE1155" w:rsidRDefault="00DC3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64EC9" w:rsidR="007405FF" w:rsidRPr="00CE1155" w:rsidRDefault="00DC3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159C8" w:rsidR="007405FF" w:rsidRPr="00CE1155" w:rsidRDefault="00DC3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B3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AC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39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0E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0F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92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E2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0EB0A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85E19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2CD39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A87FC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31983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82BA4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7D93C" w:rsidR="007405FF" w:rsidRPr="00CE1155" w:rsidRDefault="00DC3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5B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EC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7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F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67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EE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5B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5104BE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F4CB4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C4AD1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FD7C8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55738E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F652E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22902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F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E8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F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6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EE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96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C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E8CE1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DF3B9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31749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F8145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75AC5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72027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6B882" w:rsidR="00F25EFD" w:rsidRPr="00CE1155" w:rsidRDefault="00DC3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0F5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BF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13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F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20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9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12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70591" w:rsidR="00D9304E" w:rsidRPr="00CE1155" w:rsidRDefault="00DC3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D52A8" w:rsidR="00D9304E" w:rsidRPr="00CE1155" w:rsidRDefault="00DC3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30B82" w:rsidR="00D9304E" w:rsidRPr="00CE1155" w:rsidRDefault="00DC3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78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D6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5C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323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7D2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8D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D6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D6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7C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D2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8C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A34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