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F3AF2" w:rsidR="002C7DFC" w:rsidRPr="00A24A22" w:rsidRDefault="00DC6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0082A" w:rsidR="00813FDA" w:rsidRPr="00BD5724" w:rsidRDefault="00DC6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926E2" w:rsidR="00C35387" w:rsidRPr="00C35387" w:rsidRDefault="00DC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E7411" w:rsidR="00C35387" w:rsidRPr="00C35387" w:rsidRDefault="00DC6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5945E" w:rsidR="00C35387" w:rsidRPr="00C35387" w:rsidRDefault="00DC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08253" w:rsidR="00C35387" w:rsidRPr="00C35387" w:rsidRDefault="00DC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B07F3" w:rsidR="00C35387" w:rsidRPr="00C35387" w:rsidRDefault="00DC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7E80B" w:rsidR="00C35387" w:rsidRPr="00C35387" w:rsidRDefault="00DC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65E01" w:rsidR="00B60082" w:rsidRPr="00C35387" w:rsidRDefault="00DC6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2FC0E" w:rsidR="007405FF" w:rsidRPr="00F94827" w:rsidRDefault="00DC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C8E96" w:rsidR="007405FF" w:rsidRPr="00F94827" w:rsidRDefault="00DC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968C7" w:rsidR="007405FF" w:rsidRPr="00F94827" w:rsidRDefault="00DC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B7F11" w:rsidR="007405FF" w:rsidRPr="00FA4410" w:rsidRDefault="00DC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920AB" w:rsidR="007405FF" w:rsidRPr="00CE1155" w:rsidRDefault="00DC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FDC25" w:rsidR="007405FF" w:rsidRPr="00CE1155" w:rsidRDefault="00DC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5BD00" w:rsidR="007405FF" w:rsidRPr="00CE1155" w:rsidRDefault="00DC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C6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70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5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68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71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D6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07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6D685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80071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D91EE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739B8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EFF23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AA8B7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3A0DB" w:rsidR="007405FF" w:rsidRPr="00CE1155" w:rsidRDefault="00DC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07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5D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40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E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EE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75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ED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AE2E2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8DBAB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1AAAF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8CB55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B7A78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0AB81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FD17D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E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01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D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D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63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0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4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A0389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AEA54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6032B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C91DD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23779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918FB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16335" w:rsidR="00F25EFD" w:rsidRPr="00CE1155" w:rsidRDefault="00DC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6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C3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4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4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6E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00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7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0E3E1" w:rsidR="00D9304E" w:rsidRPr="00CE1155" w:rsidRDefault="00DC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106FE" w:rsidR="00D9304E" w:rsidRPr="00CE1155" w:rsidRDefault="00DC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82A90" w:rsidR="00D9304E" w:rsidRPr="00CE1155" w:rsidRDefault="00DC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05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8B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13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21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2F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5F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5C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5C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F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B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7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156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