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F345" w:rsidR="0061148E" w:rsidRPr="00944D28" w:rsidRDefault="001B7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2B00" w:rsidR="0061148E" w:rsidRPr="004A7085" w:rsidRDefault="001B7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25F6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543D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DE09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548E1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39C2E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A391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D7387" w:rsidR="00B87ED3" w:rsidRPr="00944D28" w:rsidRDefault="001B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7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1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9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D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DF95C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E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D42A9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34F3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A33C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4E8CC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8FB4F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6946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4D2A" w:rsidR="00B87ED3" w:rsidRPr="00944D28" w:rsidRDefault="001B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1112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335F3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24F7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015B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4D88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2F97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9CE6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098A" w:rsidR="00B87ED3" w:rsidRPr="00944D28" w:rsidRDefault="001B7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FDD1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C320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20A0E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3AAA8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A371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DAA1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98FE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345A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4F0E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4E0B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4841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B1AA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556B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FB0D1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D6508" w:rsidR="00B87ED3" w:rsidRPr="00944D28" w:rsidRDefault="001B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0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F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B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9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2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A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7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