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8695" w:rsidR="0061148E" w:rsidRPr="00944D28" w:rsidRDefault="009E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45B0" w:rsidR="0061148E" w:rsidRPr="004A7085" w:rsidRDefault="009E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B34A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28E4D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28A9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8CBBE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2BB89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1AF25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EAA94" w:rsidR="00B87ED3" w:rsidRPr="00944D28" w:rsidRDefault="009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8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9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D2D3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522E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D352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8EFF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C705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FC1B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3DBC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E3EE0" w:rsidR="00B87ED3" w:rsidRPr="00944D28" w:rsidRDefault="009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01A7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00D5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87EB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1D072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E0392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B04A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3CB4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DCAB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E55F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BD63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A762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2B9C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C850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47161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B968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A9C5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5ACC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B6BF6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1EDD7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F39F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9E7B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45A8D" w:rsidR="00B87ED3" w:rsidRPr="00944D28" w:rsidRDefault="009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1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0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8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5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D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7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7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