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B7C1" w:rsidR="0061148E" w:rsidRPr="00944D28" w:rsidRDefault="0042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E4A6" w:rsidR="0061148E" w:rsidRPr="004A7085" w:rsidRDefault="0042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299DF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0718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8573C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3605A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77E2B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09BC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76B4" w:rsidR="00B87ED3" w:rsidRPr="00944D28" w:rsidRDefault="0042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F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7C8A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66DDB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4DE2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24BE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1C55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15908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79D5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44DF" w:rsidR="00B87ED3" w:rsidRPr="00944D28" w:rsidRDefault="0042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27E7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2989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ADF7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D167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E56B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6F634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DEAE4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C950B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9674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49097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88F0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BE68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F5440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669F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C9C30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8886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A8DD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C732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13EA2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12A8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50E0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82AC6" w:rsidR="00B87ED3" w:rsidRPr="00944D28" w:rsidRDefault="0042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3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3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E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2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B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8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E81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