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A8569B9" w:rsidR="00F16E0A" w:rsidRPr="00A77253" w:rsidRDefault="00C40BC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5C5E2D5" w:rsidR="00B87ED3" w:rsidRPr="00A77253" w:rsidRDefault="00C40BC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1670FA2" w:rsidR="00B87ED3" w:rsidRPr="00A77253" w:rsidRDefault="00C40BC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9289895" w:rsidR="00B87ED3" w:rsidRPr="00A77253" w:rsidRDefault="00C40BC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C7A5DE9" w:rsidR="00B87ED3" w:rsidRPr="00A77253" w:rsidRDefault="00C40BC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739AC22" w:rsidR="00B87ED3" w:rsidRPr="00A77253" w:rsidRDefault="00C40BC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083CB8E" w:rsidR="00B87ED3" w:rsidRPr="00A77253" w:rsidRDefault="00C40BC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351E9DC" w:rsidR="00B87ED3" w:rsidRPr="00A77253" w:rsidRDefault="00C40BC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8856A6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667830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447E91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292819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30707F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346BED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45CCD4B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14F9DD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C1A33F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5C5DBE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9815E2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FCA69B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C150A4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73C6B5F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6653DB9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9BBDB1C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CF05C3B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C7CA8DE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39E2B20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21D65D0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2FB3D5D" w:rsidR="00B87ED3" w:rsidRPr="00A77253" w:rsidRDefault="00C4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FDB8C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6D17E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C0F1E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56721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E946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CD790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B6DE2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01211CA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BFD6835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DD4C885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5465C35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085D95B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A21F09D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E22C07D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0413D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39398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71D5A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74C312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F04F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3189D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63F61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87439E8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213D3D6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A9409ED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121EFF9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AC4AB4E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9C74555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ACB42CB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DDE47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DB274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C4DB7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E0010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5EC92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CBBC4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CE4F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51CAACB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2FF4DF8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7D52A8F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A2B93A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93A6886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1EC3C07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5123756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7D124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75F08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7CE8D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0A8C6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0C8AF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C7D2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6E187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3D7B96E" w:rsidR="00B87ED3" w:rsidRPr="00A77253" w:rsidRDefault="00C4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06934F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9A82DE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3BEC90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80BBC7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7B7CBE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F7AE5C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5F198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F22EB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3F5B2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93381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549B5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1150C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8CD9B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0BC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46411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