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19EAEA4" w:rsidR="006F0E30" w:rsidRPr="002F1B6A" w:rsidRDefault="004F5E3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1F6284F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4B1A0BF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4B2EC3C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96B6BC8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A19AA5F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2EBA332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EC7FC83" w:rsidR="00F15CDC" w:rsidRPr="002F1B6A" w:rsidRDefault="004F5E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92F118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C716F7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F48346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1D1E0B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9C2268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18BCD9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268FDA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DC0E7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6CE9C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00EC6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BA73C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4DDD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E119F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769636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55B101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6DB1EF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19DD733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84EE4C5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D0F1E94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BFCC00D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DD983A" w:rsidR="00B87ED3" w:rsidRPr="002F1B6A" w:rsidRDefault="004F5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17474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65010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55A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5AB49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14FD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A6081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725CC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655C521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1FBC27B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B4EECE3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B0CC694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72B93C9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25A75B9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1132E54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37855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60B7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DE2A9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42AE7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DD158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36336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7E52C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D83C45B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24C7953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FB7C9BF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CCF7B95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CE3B448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FC5C601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B21CDD3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310C4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D717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8C37C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C4EC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68821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149EA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AE1F7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B50863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6472E73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A5131A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437EA24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45BB10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E88254B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EDB04AC" w:rsidR="00B87ED3" w:rsidRPr="002F1B6A" w:rsidRDefault="004F5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20F82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3CDC9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BDA8F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01E45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2615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80B99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34F13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5E36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