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0FCE" w:rsidR="00E220D7" w:rsidRPr="009939FE" w:rsidRDefault="000702D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9C111" w:rsidR="00B87ED3" w:rsidRPr="009939FE" w:rsidRDefault="000702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FEA54" w:rsidR="00B87ED3" w:rsidRPr="009939FE" w:rsidRDefault="000702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08FFC" w:rsidR="00B87ED3" w:rsidRPr="009939FE" w:rsidRDefault="000702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4467E" w:rsidR="00B87ED3" w:rsidRPr="009939FE" w:rsidRDefault="000702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33254" w:rsidR="00B87ED3" w:rsidRPr="009939FE" w:rsidRDefault="000702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84582" w:rsidR="00B87ED3" w:rsidRPr="009939FE" w:rsidRDefault="000702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BC71F" w:rsidR="00B87ED3" w:rsidRPr="009939FE" w:rsidRDefault="000702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D92B62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0637B8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386665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12282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19BFBC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816A1F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C0F19FF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105FCE9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1EB58B8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D461CCD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AC2CA93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F28B172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108C0BB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39BF3FB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43B2093" w:rsidR="00165D1F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95445D0" w:rsidR="00165D1F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83B1BDC" w:rsidR="00165D1F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2229F8AF" w:rsidR="00165D1F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860BEE5" w:rsidR="00165D1F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9C30023" w:rsidR="00165D1F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F6BA7C2" w:rsidR="00165D1F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515232B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278E8A2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A9C51CE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0CD6772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4F80A57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484D8AC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1BCF3CD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0CCC504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0E3CC60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371F5E5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B9F8F94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A570050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931B128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0FFBE5A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75D3AD96" w:rsidR="00B87ED3" w:rsidRPr="009939FE" w:rsidRDefault="000702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4B74A5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6AB55A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601B90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B24988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5FBB84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4DA2C3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30DF8723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02D8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232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