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7302C" w:rsidR="00C34772" w:rsidRPr="0026421F" w:rsidRDefault="00E67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B7E8F" w:rsidR="00C34772" w:rsidRPr="00D339A1" w:rsidRDefault="00E67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D3580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C13A9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9CF41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0E5B4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C5B4C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5CB98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1DC51" w:rsidR="002A7340" w:rsidRPr="00CD56BA" w:rsidRDefault="00E67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F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0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7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FD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1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C5B9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6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3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6B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B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2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A67F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8E368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F051C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B9238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6A9F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0A10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2F4D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D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8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3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51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A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E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7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58B0B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559CE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035E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A93F0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183C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393FC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D340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4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0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A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1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8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0D4C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F354D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1CC0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DF40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6828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F772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40F9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A0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C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E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5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8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A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BCD31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33FD9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988F1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25DC0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69E44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AFB19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D6E96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B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5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74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3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2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FB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8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E80AE" w:rsidR="009A6C64" w:rsidRPr="00730585" w:rsidRDefault="00E6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E0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E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3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6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D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F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B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1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6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48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5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2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8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261" w:rsidRPr="00B537C7" w:rsidRDefault="00E67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EB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6726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