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84D4A" w:rsidR="00C34772" w:rsidRPr="0026421F" w:rsidRDefault="00B80F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F33FD" w:rsidR="00C34772" w:rsidRPr="00D339A1" w:rsidRDefault="00B80F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916F6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0A535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F1FFA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364B3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0176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9AA21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CF1E4" w:rsidR="002A7340" w:rsidRPr="00CD56BA" w:rsidRDefault="00B80F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A1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6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0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1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3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51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0782C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48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2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E8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3A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3F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4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2C55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BB347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CEA9B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93C54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9A652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BEF3E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40B06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9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99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E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5E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7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6116D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AFD5C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FDEB9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8497C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51315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FA5E4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B5238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7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6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02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8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9E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BE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E0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87613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B497E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D952D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B92DC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CEB2A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C50D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14F9B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6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F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0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6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8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7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A618C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AFD82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74A4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560D5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E511D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B4AAF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BEC8F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D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C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A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08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A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C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EF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506D7" w:rsidR="009A6C64" w:rsidRPr="00730585" w:rsidRDefault="00B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5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D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B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EA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F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C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4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E2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D7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2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B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A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252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FA8" w:rsidRPr="00B537C7" w:rsidRDefault="00B80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42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FA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