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26D76" w:rsidR="00C34772" w:rsidRPr="0026421F" w:rsidRDefault="00D70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39522" w:rsidR="00C34772" w:rsidRPr="00D339A1" w:rsidRDefault="00D70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BC72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55E9E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BD92E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D3591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53A09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B9699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AE8BA" w:rsidR="002A7340" w:rsidRPr="00CD56BA" w:rsidRDefault="00D70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1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4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2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C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7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46AC9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86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4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10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1A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41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2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98BED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6F677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4F37C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D000A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2D95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B450C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31322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9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C1E62" w:rsidR="001835FB" w:rsidRPr="006D22CC" w:rsidRDefault="00D70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D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74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0A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4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1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3C4D5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00637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5998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4E43B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672F2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4628A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85C47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2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B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4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48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4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5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F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66F7B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2EC10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269BF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480C5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7D3AD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79EF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B67F3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F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7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F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C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0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3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15B6B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12998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4C6D5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334DE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8376B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D94C7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59A6C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C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5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C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F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2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1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21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DD521" w:rsidR="009A6C64" w:rsidRPr="00730585" w:rsidRDefault="00D70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1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B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6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8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F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5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6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1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A1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C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7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3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A7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8EC" w:rsidRPr="00B537C7" w:rsidRDefault="00D70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A9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8E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