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E9DC4" w:rsidR="00C34772" w:rsidRPr="0026421F" w:rsidRDefault="00E72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3E85E" w:rsidR="00C34772" w:rsidRPr="00D339A1" w:rsidRDefault="00E72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30C14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1CCD2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7C72A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3F73E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E852D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DFD1E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BCAA4" w:rsidR="002A7340" w:rsidRPr="00CD56BA" w:rsidRDefault="00E72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7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4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6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5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6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14265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01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7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3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C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2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E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C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9E23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5E5B9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8DC20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91E64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2C50D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26EFC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EBED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F5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A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17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FA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8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C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6246D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1964D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A4A1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C88CE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398BF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19EB6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22DF1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0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FC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C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93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7B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26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F5FF2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EF713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11C73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AABF1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D2659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4A1A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742CF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0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9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2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4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AB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DB3DD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5C439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8750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85FF3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F92D2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5F1C7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4F96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9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5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9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5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0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9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F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A7297" w:rsidR="009A6C64" w:rsidRPr="00730585" w:rsidRDefault="00E7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58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5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9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1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9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A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AC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A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D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7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0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8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7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F11" w:rsidRPr="00B537C7" w:rsidRDefault="00E72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D1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F1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