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52D01" w:rsidR="00C34772" w:rsidRPr="0026421F" w:rsidRDefault="00FF5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244A2" w:rsidR="00C34772" w:rsidRPr="00D339A1" w:rsidRDefault="00FF5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A39B7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99C6C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3BC62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9E29C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391D6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A7EDB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80885" w:rsidR="002A7340" w:rsidRPr="00CD56BA" w:rsidRDefault="00FF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DC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BE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9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7D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9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0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AFD67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BE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F8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F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F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2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F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82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C3111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C7FD8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B07E3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6FF91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40AA9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6C986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8818E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33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1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A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7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D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F0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7B5AA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765F5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BBC26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038D3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14CB9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F06C4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CF9E4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0F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F3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D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0E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9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3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B6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5D7D9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FE7D2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A7469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A3CD0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F617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32AB3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476F4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66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D4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0B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B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3B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A0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2F670" w:rsidR="001835FB" w:rsidRPr="006D22CC" w:rsidRDefault="00FF5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4AC44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402C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45687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AB1FF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59D48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C172E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A7FF2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1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BC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3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B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FC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23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B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1D010" w:rsidR="009A6C64" w:rsidRPr="00730585" w:rsidRDefault="00FF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B7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C2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EE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B0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6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8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D7D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0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8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F83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CAD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7D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0A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5BCA" w:rsidRPr="00B537C7" w:rsidRDefault="00FF5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BD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