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B3A67" w:rsidR="00C34772" w:rsidRPr="0026421F" w:rsidRDefault="00DD4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AABD2" w:rsidR="00C34772" w:rsidRPr="00D339A1" w:rsidRDefault="00DD4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D8303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4D0D2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20E66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2662B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32042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43E72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71CB3" w:rsidR="002A7340" w:rsidRPr="00CD56BA" w:rsidRDefault="00DD4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C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C3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2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2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E3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DA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C581D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40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0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8C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D3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C9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D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6541F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22B1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B2200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2450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05450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161ED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150B0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5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E9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42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E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F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6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1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A07FF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CC301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7AA31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2C78D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20117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CB5F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6ED1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1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1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8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E6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C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1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51241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AC43B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0D50E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8741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656DC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8E2F9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D69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A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6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A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9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E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83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3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0CBA1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F1448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6424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AD3D9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BAA32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2F256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68CA7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0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9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9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DD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77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F1257" w:rsidR="009A6C64" w:rsidRPr="00730585" w:rsidRDefault="00DD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4C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E5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67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9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75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F7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F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E8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50D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1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A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B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08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ACA" w:rsidRPr="00B537C7" w:rsidRDefault="00DD4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DA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D4AC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