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3E06E" w:rsidR="00C34772" w:rsidRPr="0026421F" w:rsidRDefault="003A6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26EFE" w:rsidR="00C34772" w:rsidRPr="00D339A1" w:rsidRDefault="003A6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B12E3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F3237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FDA6F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9E400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D17A9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48A3E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F4301" w:rsidR="002A7340" w:rsidRPr="00CD56BA" w:rsidRDefault="003A6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5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1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6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4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73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C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EDC2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A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6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E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4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3409A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6A249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2FBEF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31284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CD30D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043F5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05348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2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C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7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A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9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B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7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1721B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FC73A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CB036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350B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9150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ABD44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3202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3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AC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E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9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D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B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CCAB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410B8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3BED5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38684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972AC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A7F9F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79616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F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2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C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C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E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5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1341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01A01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B79C8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6CD1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08FE2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9C74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1C28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8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2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BB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A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C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31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81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0BF01" w:rsidR="009A6C64" w:rsidRPr="00730585" w:rsidRDefault="003A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7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4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7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9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2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3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C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A4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1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7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F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5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0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BA4" w:rsidRPr="00B537C7" w:rsidRDefault="003A6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CD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BA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