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BA58A" w:rsidR="00C34772" w:rsidRPr="0026421F" w:rsidRDefault="00865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E356" w:rsidR="00C34772" w:rsidRPr="00D339A1" w:rsidRDefault="00865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F9E33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E25A1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06665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E9D4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7F1E7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351C7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59315" w:rsidR="002A7340" w:rsidRPr="00CD56BA" w:rsidRDefault="00865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A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A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0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6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B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D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B73AC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8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C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A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1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6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1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1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CA37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CB86F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521B2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6A280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CE2BA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47918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20AF4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FA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C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A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4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6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B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19832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3459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722E5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5470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F7833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BDE0B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9B3BA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8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6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27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D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3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2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CA21C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09C3E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3B9ED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552C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764DB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67378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1D8C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3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6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0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C5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4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88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3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E750A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8E3E2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1CD09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0B596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2625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37617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EB786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B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3B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2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6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3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91738" w:rsidR="009A6C64" w:rsidRPr="00730585" w:rsidRDefault="0086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7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2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6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8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8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7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C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2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8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A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8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35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66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F05" w:rsidRPr="00B537C7" w:rsidRDefault="00865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92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F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