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A610C" w:rsidR="00C34772" w:rsidRPr="0026421F" w:rsidRDefault="00E64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AEA43" w:rsidR="00C34772" w:rsidRPr="00D339A1" w:rsidRDefault="00E64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482C2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23B65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4514D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47678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5F36D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04EDD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08881" w:rsidR="002A7340" w:rsidRPr="00CD56BA" w:rsidRDefault="00E6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9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7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4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2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D821E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D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E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3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B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5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EB2B4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31A67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19B94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A2B6E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F849D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46488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4F83B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A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EC9F4" w:rsidR="001835FB" w:rsidRPr="006D22CC" w:rsidRDefault="00E6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A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1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F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1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3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D436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4078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61FB9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FE5C1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DF4BE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7D3D7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33400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DC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0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B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3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6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EC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67FFF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9511E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DD2C6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E42B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88A9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F0195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EB94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92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9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B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0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C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D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26086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EB807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B1383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9B4B2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C17AA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49B76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B734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D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6B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8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5F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4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CD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20DC1" w:rsidR="009A6C64" w:rsidRPr="00730585" w:rsidRDefault="00E6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5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B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6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2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4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4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F607B" w:rsidR="001835FB" w:rsidRPr="006D22CC" w:rsidRDefault="00E6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C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C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4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3F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4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C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868" w:rsidRPr="00B537C7" w:rsidRDefault="00E64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F6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868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