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5AF3F" w:rsidR="00C34772" w:rsidRPr="0026421F" w:rsidRDefault="005B6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23F90" w:rsidR="00C34772" w:rsidRPr="00D339A1" w:rsidRDefault="005B6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B5305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0F167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D6F65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F3D49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85317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033EC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2253" w:rsidR="002A7340" w:rsidRPr="00CD56BA" w:rsidRDefault="005B6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0D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A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1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B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1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0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A1974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2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9E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E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A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1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D2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F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8DFF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BA298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1F7D4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AA1AB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149D8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ECE6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87F37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CCEE2" w:rsidR="001835FB" w:rsidRPr="006D22CC" w:rsidRDefault="005B6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94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D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90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A9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1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5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69DC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9EA7E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82693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A8FC6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AD57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A0A0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26CD4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D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59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C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A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E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5D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04504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E5B6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23B9D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1AE63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F414B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B3975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3B27F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4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23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5B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8B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8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3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CF927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B69E1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EC24D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59E01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1F5E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5FBF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4E186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F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9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0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B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D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1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C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6C9E1" w:rsidR="009A6C64" w:rsidRPr="00730585" w:rsidRDefault="005B6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F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B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C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7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C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9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B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0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5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EE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965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BF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51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F3F" w:rsidRPr="00B537C7" w:rsidRDefault="005B6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FE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F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