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D8EB5" w:rsidR="00C34772" w:rsidRPr="0026421F" w:rsidRDefault="00EE4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666B" w:rsidR="00C34772" w:rsidRPr="00D339A1" w:rsidRDefault="00EE4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CB7A3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33422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281DA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9C932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5EB74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C121D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F119F" w:rsidR="002A7340" w:rsidRPr="00CD56BA" w:rsidRDefault="00EE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A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D7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3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A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F7BA2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0EEC7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0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E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5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5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C154E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C52C6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476C9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DC2E8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DF66E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3ABD5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BE660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9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0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3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12B0E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9637F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EA1A3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6CD3C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38FB2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D8641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0A1F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A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B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C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C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4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6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2E60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950DD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67585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25D1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FE47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9181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FCE68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E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0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7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0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B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D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E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EEEC0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9DF9B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3A97C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45CFA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248CD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617DF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2C6FC" w:rsidR="009A6C64" w:rsidRPr="00730585" w:rsidRDefault="00EE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9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4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9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F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F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E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8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B35" w:rsidRPr="00B537C7" w:rsidRDefault="00EE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A8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B3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