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00C93" w:rsidR="00C34772" w:rsidRPr="0026421F" w:rsidRDefault="00C9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66339" w:rsidR="00C34772" w:rsidRPr="00D339A1" w:rsidRDefault="00C9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29A6D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C954A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96608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C5845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CB441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8A737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51DF9" w:rsidR="002A7340" w:rsidRPr="00CD56BA" w:rsidRDefault="00C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F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B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A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B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D70AF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DA3B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F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3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F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5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8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1D962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8DAD6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FEFD5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B2C4A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B2343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A81A2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03317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D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0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E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4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4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8A43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22777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81E48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0885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3471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8AB8A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E860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5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0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E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C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5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E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BB8B5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519F2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F2E04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F97D4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6642B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92A30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891F1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9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1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5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0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D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168FB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9CF3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3152D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ED449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A2D96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8E0A8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4386F" w:rsidR="009A6C64" w:rsidRPr="00730585" w:rsidRDefault="00C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5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6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0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2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3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F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5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6A3" w:rsidRPr="00B537C7" w:rsidRDefault="00C9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CA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906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