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5201C" w:rsidR="00C34772" w:rsidRPr="0026421F" w:rsidRDefault="00644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DB718" w:rsidR="00C34772" w:rsidRPr="00D339A1" w:rsidRDefault="00644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DA38C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EE0CC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FD079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F6FC6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E6463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09C44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0987D" w:rsidR="002A7340" w:rsidRPr="00CD56BA" w:rsidRDefault="0064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D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5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F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A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F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B06B8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D78FB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1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2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8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D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7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EE5FA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7F5B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230F5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CCDFD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E87B0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8FA4B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A345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9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9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C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7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8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9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439C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8674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AD322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95C20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D8F2A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AACA6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03022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0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A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E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3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1962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DFECA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44D8B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D99C8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0038E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23338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B141E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3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4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F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3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F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DCF1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45EB6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F3BE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9B9ED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E09E9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44F1E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A8C38" w:rsidR="009A6C64" w:rsidRPr="00730585" w:rsidRDefault="0064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E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2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3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E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F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A0" w:rsidRPr="00B537C7" w:rsidRDefault="00644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AE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A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