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478A1" w:rsidR="00C34772" w:rsidRPr="0026421F" w:rsidRDefault="00996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691CF" w:rsidR="00C34772" w:rsidRPr="00D339A1" w:rsidRDefault="00996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4C7DC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0E48E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95AF8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75F3E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6C398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C287D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8C89D" w:rsidR="002A7340" w:rsidRPr="00CD56BA" w:rsidRDefault="0099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4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A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4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1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5F763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3D016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8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8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9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1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2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B84B1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245F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CAAA8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7719B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4095F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A64D7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DA76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B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B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E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B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8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735A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2602E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D248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C693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94CDC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45064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76C8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2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0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8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6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C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AF1EA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3C665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DB464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C026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5080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775AE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1BFFE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F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E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E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A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F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7760A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BBAA5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B1036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F4E22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5CC15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BD02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0836" w:rsidR="009A6C64" w:rsidRPr="00730585" w:rsidRDefault="0099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4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5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9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152" w:rsidRPr="00B537C7" w:rsidRDefault="00996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52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9615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