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B3601" w:rsidR="00C34772" w:rsidRPr="0026421F" w:rsidRDefault="00DE7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D2A42" w:rsidR="00C34772" w:rsidRPr="00D339A1" w:rsidRDefault="00DE7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A2F66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430F0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A784D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FABAA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86542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DA294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E8DF4" w:rsidR="002A7340" w:rsidRPr="00CD56BA" w:rsidRDefault="00DE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3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5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A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8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2CEF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1C3A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7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1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B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3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A7376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03521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E610F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3DCF6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A128E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A19CE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8465A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C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2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E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0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6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C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F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5CEA2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02061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7227A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5F6DA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FAE2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685BF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2D8B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4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2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B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3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5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D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0BE4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C69C6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F6AB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90C7D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C7A6D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443F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48A0A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C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2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9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1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A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0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D2E8C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DAA66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481D7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9029E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2A060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EC081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59E3" w:rsidR="009A6C64" w:rsidRPr="00730585" w:rsidRDefault="00DE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F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E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5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6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F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B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1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8EA" w:rsidRPr="00B537C7" w:rsidRDefault="00DE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35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E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