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26588" w:rsidR="00C34772" w:rsidRPr="0026421F" w:rsidRDefault="00AF7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052DE" w:rsidR="00C34772" w:rsidRPr="00D339A1" w:rsidRDefault="00AF7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9D82F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5E940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020DC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D73DF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DA675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A2A9A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7F62F" w:rsidR="002A7340" w:rsidRPr="00CD56BA" w:rsidRDefault="00AF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D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DB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AFF94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845D4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B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A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A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F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B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B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0C316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52153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3448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99DA6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9A6A3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D96A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2EC6E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9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C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5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A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1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5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3D53D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68592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D38EB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A22E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31AD1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19B2B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E1C7B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E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D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3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A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37235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5E234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B0325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BFCA0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BA046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0AB53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BEC1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1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4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0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9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B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A8C94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C5138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90617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D213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70A8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70F84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FB84B" w:rsidR="009A6C64" w:rsidRPr="00730585" w:rsidRDefault="00AF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F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4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B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B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A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B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D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A24" w:rsidRPr="00B537C7" w:rsidRDefault="00AF7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74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A2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