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3C67" w:rsidR="0061148E" w:rsidRPr="00944D28" w:rsidRDefault="00F33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32CD" w:rsidR="0061148E" w:rsidRPr="004A7085" w:rsidRDefault="00F33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843B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86798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C52E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EA2D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3274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EB0ED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F6BC" w:rsidR="00B87ED3" w:rsidRPr="00944D28" w:rsidRDefault="00F3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8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3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E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EB4E7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C7A2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5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D5E5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B06D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17518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EC87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0234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9F00A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A5D9D" w:rsidR="00B87ED3" w:rsidRPr="00944D28" w:rsidRDefault="00F3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8B72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F60C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78F2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C67F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4E581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68A1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922E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E923C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2429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BBBE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00AA5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7691A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052E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045E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31FC" w:rsidR="00B87ED3" w:rsidRPr="00944D28" w:rsidRDefault="00F3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5E9D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4B809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872E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0F84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3BF5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9775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23B9" w:rsidR="00B87ED3" w:rsidRPr="00944D28" w:rsidRDefault="00F3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