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33F6" w:rsidR="0061148E" w:rsidRPr="00944D28" w:rsidRDefault="006E3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68D1" w:rsidR="0061148E" w:rsidRPr="004A7085" w:rsidRDefault="006E3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5FBE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91908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F066E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8984B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0E24E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69D7C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21115" w:rsidR="00B87ED3" w:rsidRPr="00944D28" w:rsidRDefault="006E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D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B3C7E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4F61C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E915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46670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3CF1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4DE0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64B6F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EABAA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4B1A" w:rsidR="00B87ED3" w:rsidRPr="00944D28" w:rsidRDefault="006E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B3FAF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2AFE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EA0F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85F2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742B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39503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CE41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40EA" w:rsidR="00B87ED3" w:rsidRPr="00944D28" w:rsidRDefault="006E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D185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ED897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F6B8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0CB5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13DEA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521B8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1968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84CA" w:rsidR="00B87ED3" w:rsidRPr="00944D28" w:rsidRDefault="006E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FF59" w:rsidR="00B87ED3" w:rsidRPr="00944D28" w:rsidRDefault="006E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E802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4929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07AF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EB91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1A7E3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4BD7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652C" w:rsidR="00B87ED3" w:rsidRPr="00944D28" w:rsidRDefault="006E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5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