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3AE3" w:rsidR="0061148E" w:rsidRPr="00944D28" w:rsidRDefault="0091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5C72" w:rsidR="0061148E" w:rsidRPr="004A7085" w:rsidRDefault="0091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1698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7481B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31D76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99364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E26EA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9031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858E" w:rsidR="00B87ED3" w:rsidRPr="00944D28" w:rsidRDefault="0091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3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4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D6C4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E012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9BC7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A859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4976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4E0D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8B438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DF09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170FB" w:rsidR="00B87ED3" w:rsidRPr="00944D28" w:rsidRDefault="0091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075B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9514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D805A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08C8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E34C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3D8B3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411B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214A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9180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7275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B73C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8F35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E79E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0320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B50F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618B1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23C9F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0916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238A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BE6A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8BED" w:rsidR="00B87ED3" w:rsidRPr="00944D28" w:rsidRDefault="0091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8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