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250D" w:rsidR="0061148E" w:rsidRPr="00944D28" w:rsidRDefault="00DA2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FD5E" w:rsidR="0061148E" w:rsidRPr="004A7085" w:rsidRDefault="00DA2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17532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01DB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BCFFA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82FF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88DF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E85BB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AB197" w:rsidR="00B87ED3" w:rsidRPr="00944D28" w:rsidRDefault="00DA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2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DADF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AF88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7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CCFC5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6EDC1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137D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3F72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0676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C2A8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C1723" w:rsidR="00B87ED3" w:rsidRPr="00944D28" w:rsidRDefault="00DA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091BD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C336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D6450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87FE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E990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F6BFA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9D19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8AA5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474A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FCD9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FE71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F396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07F12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5F0C6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3354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7111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7B89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A3571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08437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C647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499B" w:rsidR="00B87ED3" w:rsidRPr="00944D28" w:rsidRDefault="00DA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C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