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FD35EA" w:rsidR="002C7DFC" w:rsidRPr="00DF7097" w:rsidRDefault="00815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F0D2AE" w:rsidR="00813FDA" w:rsidRPr="00DF7097" w:rsidRDefault="00815C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AEF4C" w:rsidR="00C35387" w:rsidRPr="00C35387" w:rsidRDefault="00815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BA891" w:rsidR="00C35387" w:rsidRPr="00C35387" w:rsidRDefault="00815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4747B" w:rsidR="00C35387" w:rsidRPr="00C35387" w:rsidRDefault="00815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49367" w:rsidR="00C35387" w:rsidRPr="00C35387" w:rsidRDefault="00815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8C3D3" w:rsidR="00C35387" w:rsidRPr="00C35387" w:rsidRDefault="00815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8B419" w:rsidR="00C35387" w:rsidRPr="00C35387" w:rsidRDefault="00815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9A17C" w:rsidR="00B60082" w:rsidRPr="00C35387" w:rsidRDefault="00815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F3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13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FC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AB4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81F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FD3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A656A" w:rsidR="007405FF" w:rsidRPr="00CE1155" w:rsidRDefault="00815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22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60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C6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57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C5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E9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14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B87EC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DA613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6CAEC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8F4FE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2716F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42E55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30FCF" w:rsidR="007405FF" w:rsidRPr="00CE1155" w:rsidRDefault="00815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A4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90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38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BA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66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26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E24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70BF0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5C02D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13CCB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119BE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284B2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75F97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C9AC9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1F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A7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62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56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97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B0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AB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02A3E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C1D30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4F17B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5A942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0340F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2E8EE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D7703" w:rsidR="00F25EFD" w:rsidRPr="00CE1155" w:rsidRDefault="00815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14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8B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0C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AF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9F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ED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7B7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29B0B" w:rsidR="00D9304E" w:rsidRPr="00CE1155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2436D" w:rsidR="00D9304E" w:rsidRPr="00CE1155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2F259" w:rsidR="00D9304E" w:rsidRPr="00CE1155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97606" w:rsidR="00D9304E" w:rsidRPr="00275371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D25F8" w:rsidR="00D9304E" w:rsidRPr="00CE1155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9E81C" w:rsidR="00D9304E" w:rsidRPr="00275371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5701D" w:rsidR="00D9304E" w:rsidRPr="00CE1155" w:rsidRDefault="00815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2E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18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81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1B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64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A7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AE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8D233A" w:rsidR="00D9304E" w:rsidRPr="00CE1155" w:rsidRDefault="00815C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AE2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5E9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0DE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C52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39B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850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8D2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3F8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F13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606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794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026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5A9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C7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