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95AC0" w:rsidR="002C7DFC" w:rsidRPr="00DF7097" w:rsidRDefault="00E214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422FBD" w:rsidR="00813FDA" w:rsidRPr="00DF7097" w:rsidRDefault="00E214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2A463" w:rsidR="00C35387" w:rsidRPr="00C35387" w:rsidRDefault="00E2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381C3" w:rsidR="00C35387" w:rsidRPr="00C35387" w:rsidRDefault="00E214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DC555" w:rsidR="00C35387" w:rsidRPr="00C35387" w:rsidRDefault="00E2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444EA" w:rsidR="00C35387" w:rsidRPr="00C35387" w:rsidRDefault="00E2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772D1" w:rsidR="00C35387" w:rsidRPr="00C35387" w:rsidRDefault="00E2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548C1" w:rsidR="00C35387" w:rsidRPr="00C35387" w:rsidRDefault="00E2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90516" w:rsidR="00B60082" w:rsidRPr="00C35387" w:rsidRDefault="00E214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E6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DC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96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3D3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CF1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EE0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85B51" w:rsidR="007405FF" w:rsidRPr="00CE1155" w:rsidRDefault="00E21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95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B7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90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64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B1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7E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3E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E7883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B3E83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7AA7A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FE245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E2501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C6D92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4AE5E" w:rsidR="007405FF" w:rsidRPr="00CE1155" w:rsidRDefault="00E2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1F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9E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3E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85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E6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44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23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99FE1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B9D1E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C1A5B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5C3DC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D806F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EF822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0BAAE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75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74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C2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78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4E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23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64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6FC35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2F334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84459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43F68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E06A4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FE587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F43A3" w:rsidR="00F25EFD" w:rsidRPr="00CE1155" w:rsidRDefault="00E2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66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8E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2F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13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19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52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28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2D6BA" w:rsidR="00D9304E" w:rsidRPr="00CE1155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81CA5" w:rsidR="00D9304E" w:rsidRPr="00CE1155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A1A7B" w:rsidR="00D9304E" w:rsidRPr="00CE1155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B5115" w:rsidR="00D9304E" w:rsidRPr="00275371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79879" w:rsidR="00D9304E" w:rsidRPr="00CE1155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D7DF3" w:rsidR="00D9304E" w:rsidRPr="00275371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89BEB" w:rsidR="00D9304E" w:rsidRPr="00CE1155" w:rsidRDefault="00E2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47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F9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6B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25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12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5B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24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B3FEA3" w:rsidR="00D9304E" w:rsidRPr="00CE1155" w:rsidRDefault="00E214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7A4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467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32D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070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24D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C26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3C9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47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BED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9CD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909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349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A22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42E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