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B8037B" w:rsidR="002C7DFC" w:rsidRPr="00DF7097" w:rsidRDefault="000B6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094D0" w:rsidR="00813FDA" w:rsidRPr="00DF7097" w:rsidRDefault="000B6C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3CEE9" w:rsidR="00C35387" w:rsidRPr="00C35387" w:rsidRDefault="000B6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250A6" w:rsidR="00C35387" w:rsidRPr="00C35387" w:rsidRDefault="000B6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342BC" w:rsidR="00C35387" w:rsidRPr="00C35387" w:rsidRDefault="000B6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050A5" w:rsidR="00C35387" w:rsidRPr="00C35387" w:rsidRDefault="000B6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ACF3E1" w:rsidR="00C35387" w:rsidRPr="00C35387" w:rsidRDefault="000B6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74398" w:rsidR="00C35387" w:rsidRPr="00C35387" w:rsidRDefault="000B6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BFA36F" w:rsidR="00B60082" w:rsidRPr="00C35387" w:rsidRDefault="000B6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19E0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E5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BF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6ABF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A93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B86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C2640" w:rsidR="007405FF" w:rsidRPr="00CE1155" w:rsidRDefault="000B6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A1E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14A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C50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AF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82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D5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43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2534A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EB54D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486E1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15D13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D72FF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257CE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1B2E3" w:rsidR="007405FF" w:rsidRPr="00CE1155" w:rsidRDefault="000B6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21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1E3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76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C6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F17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F3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88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3C9F3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4EEE0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750EE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180993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DCCC1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AE44D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C1902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77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CF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88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425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4F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954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84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1D82BF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21E71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33FFFB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73B14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AA387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6928B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71F37" w:rsidR="00F25EFD" w:rsidRPr="00CE1155" w:rsidRDefault="000B6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DA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688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00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24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905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0C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56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FB54B" w:rsidR="00D9304E" w:rsidRPr="00CE1155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CB564" w:rsidR="00D9304E" w:rsidRPr="00CE1155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AB5D1" w:rsidR="00D9304E" w:rsidRPr="00CE1155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12B81" w:rsidR="00D9304E" w:rsidRPr="00275371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6AFC9" w:rsidR="00D9304E" w:rsidRPr="00CE1155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EB29A" w:rsidR="00D9304E" w:rsidRPr="00275371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6D313" w:rsidR="00D9304E" w:rsidRPr="00CE1155" w:rsidRDefault="000B6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AC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76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DD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EB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D28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69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C7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7C21D9" w:rsidR="00D9304E" w:rsidRPr="00CE1155" w:rsidRDefault="000B6C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2CC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8E2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AED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2BFC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6EC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F321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B4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A6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2A0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8E8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7ED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0DB5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5EC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C58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