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A7FFE5" w:rsidR="002C7DFC" w:rsidRPr="00DF7097" w:rsidRDefault="009A2B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F663B3" w:rsidR="00813FDA" w:rsidRPr="00DF7097" w:rsidRDefault="009A2B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DC2DC" w:rsidR="00C35387" w:rsidRPr="00C35387" w:rsidRDefault="009A2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F90F6" w:rsidR="00C35387" w:rsidRPr="00C35387" w:rsidRDefault="009A2B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98091" w:rsidR="00C35387" w:rsidRPr="00C35387" w:rsidRDefault="009A2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EA192" w:rsidR="00C35387" w:rsidRPr="00C35387" w:rsidRDefault="009A2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17A02" w:rsidR="00C35387" w:rsidRPr="00C35387" w:rsidRDefault="009A2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DC922" w:rsidR="00C35387" w:rsidRPr="00C35387" w:rsidRDefault="009A2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646ED" w:rsidR="00B60082" w:rsidRPr="00C35387" w:rsidRDefault="009A2B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BD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EB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48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AE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378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5D7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AAAFC" w:rsidR="007405FF" w:rsidRPr="00CE1155" w:rsidRDefault="009A2B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4D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1FB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C0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8B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460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57C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E4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497D3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486FEF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CDFE8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7C50D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552FE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9D3E6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0541E" w:rsidR="007405FF" w:rsidRPr="00CE1155" w:rsidRDefault="009A2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15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AC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69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F4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DA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30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7D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0848C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DF4A9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6E04C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7FE33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49ACD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A6D51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D6428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9C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2F482" w:rsidR="00F25EFD" w:rsidRPr="00BB2037" w:rsidRDefault="009A2B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7A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FD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36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0B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81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FA96C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7AA57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FD525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D6F02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20385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12049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A5F25" w:rsidR="00F25EFD" w:rsidRPr="00CE1155" w:rsidRDefault="009A2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38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EC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0D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85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DC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07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0E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A8E69" w:rsidR="00D9304E" w:rsidRPr="00CE1155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899AD" w:rsidR="00D9304E" w:rsidRPr="00CE1155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B0CC4" w:rsidR="00D9304E" w:rsidRPr="00CE1155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99210" w:rsidR="00D9304E" w:rsidRPr="00275371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729AD" w:rsidR="00D9304E" w:rsidRPr="00CE1155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4317A" w:rsidR="00D9304E" w:rsidRPr="00275371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350F7" w:rsidR="00D9304E" w:rsidRPr="00CE1155" w:rsidRDefault="009A2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61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C4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59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54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6D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AE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5E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7E8FC" w:rsidR="00D9304E" w:rsidRPr="00CE1155" w:rsidRDefault="009A2B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3E8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3B7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BA66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1ED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393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77B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021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2E4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865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0A8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364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406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C8D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2B08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